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温州医科大学仁济学院2018年度表彰汇总名单</w:t>
      </w:r>
    </w:p>
    <w:p>
      <w:pPr>
        <w:ind w:right="-57" w:rightChars="-27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第一部分：优秀个人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温州医科大学仁济学院优秀志愿者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蕾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何昳婧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林  晨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朱银燕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吴起涛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林晨晓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杨磊青  徐丹颖  章心怡  余盈慧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张钰如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赵绩文</w:t>
      </w:r>
    </w:p>
    <w:p>
      <w:pPr>
        <w:spacing w:line="360" w:lineRule="auto"/>
        <w:ind w:firstLine="1120" w:firstLineChars="400"/>
        <w:jc w:val="left"/>
        <w:rPr>
          <w:rFonts w:ascii="宋体" w:hAnsi="宋体"/>
          <w:sz w:val="24"/>
        </w:rPr>
      </w:pPr>
      <w:r>
        <w:rPr>
          <w:rFonts w:hint="eastAsia" w:ascii="仿宋" w:hAnsi="仿宋" w:eastAsia="仿宋"/>
          <w:sz w:val="28"/>
          <w:szCs w:val="28"/>
        </w:rPr>
        <w:t>林依祈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温州医科大学优秀志愿者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吴晓丽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卜尔豪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杨青青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陈孟瑶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朱江东  徐  凯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楼嘉琪  林苏素  陶  磊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温州医科大学仁济学院十佳大学生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何耀之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倪杭丹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樊  蓉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张舒弛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陈祯美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黄  选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邵思铭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曾天旎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马琳琳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李子雁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温州医科大学十佳大学生</w:t>
      </w:r>
    </w:p>
    <w:p>
      <w:pPr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张舒弛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温州医科大学仁济学院优秀团员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高梦叶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苏依阳  袁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薇  张怡梦  林俊成  孔维怡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徐晟铭  徐舟洲  张鑫群  吴佳运  王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熠  赵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敏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杨海燕  顾巧虹  韩洋洋  俞陆星  黄文笑  柳家斌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范依静  何耀之  姚幸婷  汪慧娟  张欢欢  毛敏楠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俞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杰  陈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凯  张雷明  陈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媛  陈颖颖  陆莹丹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费益娇  徐丹颖  熊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韫  赵嘉晨  祝冰清  傅方琳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郑晨馨  叶笑美  金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鹏  柴昕彤  陈晗漪  陈杨哺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程文慧  纪海燕  钱佳俊  任文芳  施鲁册  肖钰欣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徐艳鲚  叶捷凯  张灵俊  赵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洁  周素微  周小茜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朱玉润  朱婷炜  蒋汉旎  罗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苑  朱柳侠  崔文辉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李凯洋  肖夏南  阮丹琦  赵雨倩  姚吉斐  冯思凡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孔梦圆  吴梦叶  王佳乐  沈蒙钰  戚钦钦  魏嘉彤 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张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杰  邵麒晖  唐嘉吕  阮安妮  朱俊鸿  李雯吉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许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露  徐芳成  蔡子民  陈诗诺  叶鑫瑛  赵李倩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陈佳瑶  胡碧玲  沈子桐  郑文清  朱伊伊  奚文涛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张伊晨  李倩倩  柳志浩  林舟宁  董晨琳  寿培苑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唐焱平  包春凯  叶文浩  林文漪  李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燕  张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蕾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赵秋丽  林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雯  黄思琦  李子雁  江巧莹  吴柏惠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曾省艳  卢艳艳  梅譯文  王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寅  王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倩  冯骆冰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戴望浩  黄宇琴  张晶晶  王胤强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魏国斌  吴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萍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庄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欣  宋琪琪  霍雅楠  宓珊珊  段雅情  李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想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王琴尧  陈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淼  茅海媚  朱周莉  吴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怡  叶丹妮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张思哲  沙毅慧  邹鸿涵  陶庆柠  倪依佳  张予希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郑佳颖  朱倩静  汪欣喜  李黎  柳王溪子  吴宇轩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章巍赢  吴晨柯  朱江东  姜淑媛  秦天芸  沈滢荧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石宇恒  吴怡颖  余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笑  季俞舟  周佳楠  周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桐  </w:t>
      </w:r>
    </w:p>
    <w:p>
      <w:pPr>
        <w:spacing w:line="360" w:lineRule="auto"/>
        <w:ind w:firstLine="1120" w:firstLineChars="400"/>
        <w:jc w:val="left"/>
        <w:rPr>
          <w:rFonts w:ascii="宋体" w:hAnsi="宋体"/>
          <w:sz w:val="24"/>
        </w:rPr>
      </w:pPr>
      <w:r>
        <w:rPr>
          <w:rFonts w:hint="eastAsia" w:ascii="仿宋" w:hAnsi="仿宋" w:eastAsia="仿宋"/>
          <w:sz w:val="28"/>
        </w:rPr>
        <w:t>赵任圣洁 朱乐瑶  刘诗雨  周杭芳  俞骅耕 周琦青</w:t>
      </w: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温州医科大学优秀团员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潘高涧  沈广亮  沈竹筠  李凯洋  吴鑫炜  蒋霞飞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周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强  陈林彬  祁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晶  余泽浩  谢世晟  张家媚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周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洁  郑丽君</w:t>
      </w:r>
      <w:r>
        <w:rPr>
          <w:rFonts w:ascii="仿宋" w:hAnsi="仿宋" w:eastAsia="仿宋"/>
          <w:sz w:val="28"/>
        </w:rPr>
        <w:t xml:space="preserve">  杨玮意  吴林斌  戚佳慧</w:t>
      </w:r>
      <w:r>
        <w:rPr>
          <w:rFonts w:hint="eastAsia" w:ascii="仿宋" w:hAnsi="仿宋" w:eastAsia="仿宋"/>
          <w:sz w:val="28"/>
        </w:rPr>
        <w:t xml:space="preserve">  徐金铭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韩雯清  李明珠  陈洲彬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罗梦琴  赖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鹏  陈雨青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王可欣  陈幽韵  沈羽婷  陈佳怡  蔡可意  季毅平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董晔筠  孙钊政  方伊欢  储岚沁  姜贝薇  季素芳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葛懿敏  邵琎丽  姚慧慧  朱雪梦  李睿君  周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琴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陈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晨  吴晓丽  楼嘉琪  </w:t>
      </w:r>
      <w:r>
        <w:rPr>
          <w:rFonts w:ascii="仿宋" w:hAnsi="仿宋" w:eastAsia="仿宋"/>
          <w:sz w:val="28"/>
        </w:rPr>
        <w:t>郑文清</w:t>
      </w:r>
      <w:r>
        <w:rPr>
          <w:rFonts w:hint="eastAsia" w:ascii="仿宋" w:hAnsi="仿宋" w:eastAsia="仿宋"/>
          <w:sz w:val="28"/>
        </w:rPr>
        <w:t xml:space="preserve">  </w:t>
      </w:r>
      <w:r>
        <w:rPr>
          <w:rFonts w:ascii="仿宋" w:hAnsi="仿宋" w:eastAsia="仿宋"/>
          <w:sz w:val="28"/>
        </w:rPr>
        <w:t>汪炜雅</w:t>
      </w:r>
      <w:r>
        <w:rPr>
          <w:rFonts w:hint="eastAsia" w:ascii="仿宋" w:hAnsi="仿宋" w:eastAsia="仿宋"/>
          <w:sz w:val="28"/>
        </w:rPr>
        <w:t xml:space="preserve">  </w:t>
      </w:r>
      <w:r>
        <w:rPr>
          <w:rFonts w:ascii="仿宋" w:hAnsi="仿宋" w:eastAsia="仿宋"/>
          <w:sz w:val="28"/>
        </w:rPr>
        <w:t>应佳峰</w:t>
      </w:r>
      <w:r>
        <w:rPr>
          <w:rFonts w:hint="eastAsia" w:ascii="仿宋" w:hAnsi="仿宋" w:eastAsia="仿宋"/>
          <w:sz w:val="28"/>
        </w:rPr>
        <w:t xml:space="preserve">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鲍文炜  金娇奇  王依柠  王信捷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温州医科大学仁济学院优秀团干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陈美巧  蒋咏祎  程心怡  佘泱泱  邵义珍  肖夏南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余明泉  胡玉洁  孙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倩  王冰野  项楚毅  徐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婷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张竞予  戎婷婷  钱欣茹  罗丹汝  夏斯文  杨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倩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毛懿杰  陆辰怡  戎晨莹  周峰竹  </w:t>
      </w:r>
      <w:r>
        <w:rPr>
          <w:rFonts w:ascii="仿宋" w:hAnsi="仿宋" w:eastAsia="仿宋"/>
          <w:sz w:val="28"/>
        </w:rPr>
        <w:t>蓝璐易  孙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倩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吴晨曦  占志胜</w:t>
      </w:r>
      <w:r>
        <w:rPr>
          <w:rFonts w:hint="eastAsia" w:ascii="仿宋" w:hAnsi="仿宋" w:eastAsia="仿宋"/>
          <w:sz w:val="28"/>
        </w:rPr>
        <w:t xml:space="preserve">  孙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杰  俞毅麟  程可欣  郑旭君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练洪添  杨梦婷  娄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洋  陈佳瑶  王熊斌  陈秀桢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赵东淇  丁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莹  吴亚男  孙梦涛  蒋雨彤  孙钰艳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林超毅  田小馨  周钰山  江翊含  朱欢欢  张梦楷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高宇阳  陈亚文  马琳琳  俞燕飞  卢凯茗  陈孟瑶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邵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林  陶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磊  李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想  </w:t>
      </w:r>
      <w:r>
        <w:rPr>
          <w:rFonts w:ascii="仿宋" w:hAnsi="仿宋" w:eastAsia="仿宋"/>
          <w:sz w:val="28"/>
        </w:rPr>
        <w:t>陈怡凡</w:t>
      </w:r>
      <w:r>
        <w:rPr>
          <w:rFonts w:hint="eastAsia" w:ascii="仿宋" w:hAnsi="仿宋" w:eastAsia="仿宋"/>
          <w:sz w:val="28"/>
        </w:rPr>
        <w:t xml:space="preserve">  </w:t>
      </w:r>
      <w:r>
        <w:rPr>
          <w:rFonts w:ascii="仿宋" w:hAnsi="仿宋" w:eastAsia="仿宋"/>
          <w:sz w:val="28"/>
        </w:rPr>
        <w:t>董依凌</w:t>
      </w:r>
      <w:r>
        <w:rPr>
          <w:rFonts w:hint="eastAsia" w:ascii="仿宋" w:hAnsi="仿宋" w:eastAsia="仿宋"/>
          <w:sz w:val="28"/>
        </w:rPr>
        <w:t xml:space="preserve">  </w:t>
      </w:r>
      <w:r>
        <w:rPr>
          <w:rFonts w:ascii="仿宋" w:hAnsi="仿宋" w:eastAsia="仿宋"/>
          <w:sz w:val="28"/>
        </w:rPr>
        <w:t>高淑楠</w:t>
      </w:r>
      <w:r>
        <w:rPr>
          <w:rFonts w:hint="eastAsia" w:ascii="仿宋" w:hAnsi="仿宋" w:eastAsia="仿宋"/>
          <w:sz w:val="28"/>
        </w:rPr>
        <w:t xml:space="preserve">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兰慧君</w:t>
      </w:r>
      <w:r>
        <w:rPr>
          <w:rFonts w:hint="eastAsia" w:ascii="仿宋" w:hAnsi="仿宋" w:eastAsia="仿宋"/>
          <w:sz w:val="28"/>
        </w:rPr>
        <w:t xml:space="preserve">  </w:t>
      </w:r>
      <w:r>
        <w:rPr>
          <w:rFonts w:ascii="仿宋" w:hAnsi="仿宋" w:eastAsia="仿宋"/>
          <w:sz w:val="28"/>
        </w:rPr>
        <w:t>刘高扬</w:t>
      </w:r>
      <w:r>
        <w:rPr>
          <w:rFonts w:hint="eastAsia" w:ascii="仿宋" w:hAnsi="仿宋" w:eastAsia="仿宋"/>
          <w:sz w:val="28"/>
        </w:rPr>
        <w:t xml:space="preserve">  </w:t>
      </w:r>
      <w:r>
        <w:rPr>
          <w:rFonts w:ascii="仿宋" w:hAnsi="仿宋" w:eastAsia="仿宋"/>
          <w:sz w:val="28"/>
        </w:rPr>
        <w:t>木瑞洁</w:t>
      </w:r>
      <w:r>
        <w:rPr>
          <w:rFonts w:hint="eastAsia" w:ascii="仿宋" w:hAnsi="仿宋" w:eastAsia="仿宋"/>
          <w:sz w:val="28"/>
        </w:rPr>
        <w:t xml:space="preserve">  </w:t>
      </w:r>
      <w:r>
        <w:rPr>
          <w:rFonts w:ascii="仿宋" w:hAnsi="仿宋" w:eastAsia="仿宋"/>
          <w:sz w:val="28"/>
        </w:rPr>
        <w:t>沈徐佳</w:t>
      </w:r>
      <w:r>
        <w:rPr>
          <w:rFonts w:hint="eastAsia" w:ascii="仿宋" w:hAnsi="仿宋" w:eastAsia="仿宋"/>
          <w:sz w:val="28"/>
        </w:rPr>
        <w:t xml:space="preserve">  项思佳  杨怀天一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叶傲霜  张瑾瑜  侯嘉慧  施静学  倪冰彦  于慧雷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柏忠玲  周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健  蔡敏泽  徐菁颖  方瑞琪  麻楚萍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温州医科大学优秀团干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边丹妮  吕依田  项维乔  周祎祎  冯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易  李淑婷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谈青青  应奕婷  朱天文  吴梦祺  </w:t>
      </w:r>
      <w:r>
        <w:rPr>
          <w:rFonts w:ascii="仿宋" w:hAnsi="仿宋" w:eastAsia="仿宋"/>
          <w:sz w:val="28"/>
        </w:rPr>
        <w:t>何璐安</w:t>
      </w:r>
      <w:r>
        <w:rPr>
          <w:rFonts w:hint="eastAsia" w:ascii="仿宋" w:hAnsi="仿宋" w:eastAsia="仿宋"/>
          <w:sz w:val="28"/>
        </w:rPr>
        <w:t xml:space="preserve">  施婷婷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孙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雪  余晨圆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黄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选  冯嘉懿  奕晓欣  尉宣鋆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唐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虎  兰夏俊  杨青青  卜尔豪  </w:t>
      </w:r>
      <w:r>
        <w:rPr>
          <w:rFonts w:ascii="仿宋" w:hAnsi="仿宋" w:eastAsia="仿宋"/>
          <w:sz w:val="28"/>
        </w:rPr>
        <w:t>周家栋</w:t>
      </w:r>
      <w:r>
        <w:rPr>
          <w:rFonts w:hint="eastAsia" w:ascii="仿宋" w:hAnsi="仿宋" w:eastAsia="仿宋"/>
          <w:sz w:val="28"/>
        </w:rPr>
        <w:t xml:space="preserve">  </w:t>
      </w:r>
      <w:r>
        <w:rPr>
          <w:rFonts w:ascii="仿宋" w:hAnsi="仿宋" w:eastAsia="仿宋"/>
          <w:sz w:val="28"/>
        </w:rPr>
        <w:t>钱钦轲</w:t>
      </w:r>
      <w:r>
        <w:rPr>
          <w:rFonts w:hint="eastAsia" w:ascii="仿宋" w:hAnsi="仿宋" w:eastAsia="仿宋"/>
          <w:sz w:val="28"/>
        </w:rPr>
        <w:t xml:space="preserve">  </w:t>
      </w:r>
    </w:p>
    <w:p>
      <w:pPr>
        <w:spacing w:line="360" w:lineRule="auto"/>
        <w:ind w:firstLine="1120" w:firstLineChars="4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黄鑫燚  李烜曦  汤宗琦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温州市“新青年下乡”活动先进个人</w:t>
      </w:r>
    </w:p>
    <w:p>
      <w:pPr>
        <w:spacing w:line="360" w:lineRule="auto"/>
        <w:ind w:firstLine="840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祁晶    卜尓豪    孙雪   张景程   施婷婷   郁振宇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省级及以上文体类竞赛</w:t>
      </w:r>
    </w:p>
    <w:p>
      <w:pPr>
        <w:spacing w:line="40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浙江省大学生艺术展演《橄榄树》合唱三等奖：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余萌萌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张依凡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朱惠美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卜甜甜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李铭祺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叶一淇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浦  天    郭育杰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何晓洁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方云棋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朱怡晨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王  熠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王萌华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姜贝薇    郑文月</w:t>
      </w:r>
    </w:p>
    <w:p>
      <w:pPr>
        <w:spacing w:line="40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浙江省大学生艺术节民乐小合奏“天山之春”省二等奖  浙江省大学生艺术节民乐小合奏“映山红”省一等奖：唐逸敏</w:t>
      </w:r>
    </w:p>
    <w:p>
      <w:pPr>
        <w:spacing w:line="400" w:lineRule="atLeas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浙江省大学生艺术节优秀表演奖合奏类一等奖：吴可人</w:t>
      </w:r>
    </w:p>
    <w:p>
      <w:pPr>
        <w:spacing w:line="400" w:lineRule="atLeas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浙江省大学生艺术节优秀表演奖合唱类类三等奖：王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>熠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浙江省大学生艺术节“优秀校园歌手”：叶丹妮</w:t>
      </w:r>
    </w:p>
    <w:p>
      <w:pPr>
        <w:spacing w:line="400" w:lineRule="atLeast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2018年浙江省大学生艺术节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合唱</w:t>
      </w:r>
      <w:r>
        <w:rPr>
          <w:rFonts w:hint="eastAsia" w:ascii="仿宋" w:hAnsi="仿宋" w:eastAsia="仿宋" w:cs="宋体"/>
          <w:kern w:val="0"/>
          <w:sz w:val="28"/>
          <w:szCs w:val="28"/>
        </w:rPr>
        <w:t>金奖：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叶丹妮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金 朦 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林茜媛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龙 佳</w:t>
      </w:r>
    </w:p>
    <w:p>
      <w:pPr>
        <w:spacing w:line="400" w:lineRule="atLeast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浙江省大学生艺术节表演唱金奖：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卢禹广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叶丹妮  王偲旖</w:t>
      </w:r>
      <w:bookmarkStart w:id="0" w:name="_GoBack"/>
      <w:bookmarkEnd w:id="0"/>
    </w:p>
    <w:p>
      <w:pPr>
        <w:spacing w:line="400" w:lineRule="atLeas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“医行天下·艺行天下”首届两岸医学人文合唱节金奖：林茜媛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</w:p>
    <w:p>
      <w:pPr>
        <w:spacing w:line="400" w:lineRule="atLeast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殷晓冶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叶丹妮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>龙 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卢禹广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浙江省艺术文化节三等奖：张雨松</w:t>
      </w:r>
    </w:p>
    <w:p>
      <w:pPr>
        <w:spacing w:line="400" w:lineRule="atLeas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浙江省艺术节现代舞二等奖：温姝博</w:t>
      </w:r>
    </w:p>
    <w:p>
      <w:pPr>
        <w:spacing w:line="400" w:lineRule="atLeas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2018第十一届浙江省青少年体育舞蹈锦标赛青年组集体舞第一名：毛思昱</w:t>
      </w:r>
    </w:p>
    <w:p>
      <w:pPr>
        <w:spacing w:line="40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浙江省第六届大学生摄影竞赛二等奖：柴新源 </w:t>
      </w:r>
    </w:p>
    <w:p>
      <w:pPr>
        <w:spacing w:line="40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浙江省第六届大学生摄影竞赛三等奖：牛路遥 朱周莉 陆茜茜</w:t>
      </w:r>
    </w:p>
    <w:p>
      <w:pPr>
        <w:spacing w:line="40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浙江省“宁波杭州湾”杯第六届大学生摄影竞赛手机摄影组三等奖：朱周莉</w:t>
      </w:r>
    </w:p>
    <w:p>
      <w:pPr>
        <w:spacing w:line="40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2018年第二届青年摄影大赛优秀作品奖：严梦帆 王佳琪</w:t>
      </w:r>
    </w:p>
    <w:p>
      <w:pPr>
        <w:spacing w:line="40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全国第二届大学生新媒体有奖征文大赛优秀奖：魏礼敏</w:t>
      </w:r>
    </w:p>
    <w:p>
      <w:pPr>
        <w:spacing w:line="40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中国青年报第二届校媒全国高校新媒体评选最具人气奖：葛懿敏</w:t>
      </w:r>
    </w:p>
    <w:p>
      <w:pPr>
        <w:spacing w:line="40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壹大学“青春有梦，诗和远方”第四届全国大学生“三行情书”大赛优秀作品奖：吴学良</w:t>
      </w:r>
    </w:p>
    <w:p>
      <w:pPr>
        <w:spacing w:line="400" w:lineRule="atLeas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2018年浙江省第十五届大学生运动会篮球比赛“体育道德风尚奖运动员”：江文杰</w:t>
      </w:r>
    </w:p>
    <w:p>
      <w:pPr>
        <w:spacing w:line="400" w:lineRule="atLeas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浙江省大学生田径精英赛女子100m第三名、200m第五名、4x100m第五名、4x400m第四名：</w:t>
      </w:r>
      <w:r>
        <w:rPr>
          <w:rFonts w:hint="eastAsia" w:ascii="仿宋" w:hAnsi="仿宋" w:eastAsia="仿宋" w:cs="宋体"/>
          <w:kern w:val="0"/>
          <w:sz w:val="28"/>
          <w:szCs w:val="28"/>
        </w:rPr>
        <w:t>陈祯美</w:t>
      </w:r>
    </w:p>
    <w:p>
      <w:pPr>
        <w:spacing w:line="400" w:lineRule="atLeas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2018年全国学生定向锦标赛-团体赛本科女子甲组第一名、2018年全国学生定向锦标赛-积分赛本科女子甲组三等奖、2018年全国定向锦标赛中距离赛V21A组三等奖、2018年全国定向锦标赛短距离赛W21A组三等奖、2018年浙江省定向越野锦标赛成年女子组2人接力赛第一名：胡彬琳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省级及以上学科竞赛</w:t>
      </w:r>
    </w:p>
    <w:p>
      <w:pPr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浙江省第十届大学生生命科学竞赛三等奖：王艾俐 祝朋羚 张翎华 胡松立 蔡子民</w:t>
      </w:r>
    </w:p>
    <w:p>
      <w:pPr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浙江省第十届大学生生命科学竞赛</w:t>
      </w:r>
      <w:r>
        <w:rPr>
          <w:rFonts w:hint="eastAsia" w:ascii="仿宋_GB2312" w:hAnsi="仿宋_GB2312" w:eastAsia="仿宋_GB2312" w:cs="仿宋_GB2312"/>
          <w:sz w:val="28"/>
          <w:szCs w:val="28"/>
        </w:rPr>
        <w:t>一等奖</w:t>
      </w:r>
      <w:r>
        <w:rPr>
          <w:rFonts w:hint="eastAsia" w:ascii="仿宋" w:hAnsi="仿宋" w:eastAsia="仿宋" w:cs="宋体"/>
          <w:kern w:val="0"/>
          <w:sz w:val="28"/>
          <w:szCs w:val="28"/>
        </w:rPr>
        <w:t>：娄洋 陈诗诺</w:t>
      </w:r>
    </w:p>
    <w:p>
      <w:pPr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浙江省第十届大学生生命科学竞赛二等奖、</w:t>
      </w:r>
      <w:r>
        <w:rPr>
          <w:rFonts w:hint="eastAsia" w:ascii="仿宋_GB2312" w:hAnsi="仿宋_GB2312" w:eastAsia="仿宋_GB2312" w:cs="仿宋_GB2312"/>
          <w:sz w:val="28"/>
          <w:szCs w:val="28"/>
        </w:rPr>
        <w:t>第二届全国大学生生命科学竞赛优胜奖</w:t>
      </w:r>
      <w:r>
        <w:rPr>
          <w:rFonts w:hint="eastAsia" w:ascii="仿宋" w:hAnsi="仿宋" w:eastAsia="仿宋" w:cs="宋体"/>
          <w:kern w:val="0"/>
          <w:sz w:val="28"/>
          <w:szCs w:val="28"/>
        </w:rPr>
        <w:t>：沈蒙钰</w:t>
      </w:r>
    </w:p>
    <w:p>
      <w:pPr>
        <w:spacing w:line="56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第二届全国大学生生命科学竞赛三等奖</w:t>
      </w:r>
      <w:r>
        <w:rPr>
          <w:rFonts w:ascii="仿宋" w:hAnsi="仿宋" w:eastAsia="仿宋" w:cs="宋体"/>
          <w:kern w:val="0"/>
          <w:sz w:val="28"/>
          <w:szCs w:val="28"/>
        </w:rPr>
        <w:t>:</w:t>
      </w:r>
      <w:r>
        <w:rPr>
          <w:rFonts w:hint="eastAsia" w:ascii="仿宋" w:hAnsi="仿宋" w:eastAsia="仿宋" w:cs="宋体"/>
          <w:kern w:val="0"/>
          <w:sz w:val="28"/>
          <w:szCs w:val="28"/>
        </w:rPr>
        <w:t>娄洋 陈诗诺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浙江省第九届大学生医学竞赛一等奖：蒋佳奇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浙江省第九届大学生医学竞赛二等奖：潘聪聪</w:t>
      </w:r>
    </w:p>
    <w:p>
      <w:pPr>
        <w:spacing w:line="56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2018年全国大学生英语能力竞赛B类专业组三等奖、</w:t>
      </w:r>
      <w:r>
        <w:rPr>
          <w:rFonts w:hint="eastAsia" w:ascii="仿宋_GB2312" w:hAnsi="仿宋_GB2312" w:eastAsia="仿宋_GB2312" w:cs="仿宋_GB2312"/>
          <w:sz w:val="28"/>
          <w:szCs w:val="28"/>
        </w:rPr>
        <w:t>“外研杯”第四届全国大学生英语阅读比赛浙江赛区二等奖、写作比赛三等奖</w:t>
      </w:r>
      <w:r>
        <w:rPr>
          <w:rFonts w:hint="eastAsia" w:ascii="仿宋" w:hAnsi="仿宋" w:eastAsia="仿宋" w:cs="宋体"/>
          <w:kern w:val="0"/>
          <w:sz w:val="28"/>
          <w:szCs w:val="28"/>
        </w:rPr>
        <w:t>：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李子雁</w:t>
      </w:r>
    </w:p>
    <w:p>
      <w:pPr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2018年全国大学生英语竞赛二等奖：王可欣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毛舒敏</w:t>
      </w:r>
    </w:p>
    <w:p>
      <w:pPr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2018年全国大学生英语竞赛三等奖：李甜甜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浙江省第五届大学生中华经典朗诵比赛三等奖：丁渝</w:t>
      </w:r>
    </w:p>
    <w:p>
      <w:pPr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第五届浙江省法律职业能力竞赛-模拟法庭类比赛三等奖：</w:t>
      </w:r>
    </w:p>
    <w:p>
      <w:pPr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邱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>婷 蒋鹏泽 郑泽林 俞萌萌 俞赛琪 黄俊 张依凡 华钦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浙江省第三届大学生企业经营沙盘模拟大赛三等奖：孙振博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第二届浙江省大学生环境生态科技创新大赛一等奖：余慧敏</w:t>
      </w:r>
    </w:p>
    <w:p>
      <w:pPr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第十五届五一大学生数学建模竞赛三等奖（老苏北赛）：王志鸿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浙江省数学建模大赛三等奖：胡雨欣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浙江省“民生民意杯”第七届大学生统计调查方案设计大赛二等奖：朱磊杰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浙江省“民生民意杯”第七届大学生统计调查方案设计大赛三等奖：陈硕崴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“创青春”浙江省第十一届“挑战杯”大学生创业大赛铜奖：殷伟蔚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浙江省第四届“互联网+”大学生创新创业大赛银奖：殷伟蔚 蓝周紫晶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浙江省第四届“互联网+”大学生创新创业大赛铜奖：周琴 倪乔琦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杨淋钧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浙江省第二届“体彩杯”大学生创新创业大赛三等奖：王芳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浙江省第二届“体彩杯”大学生创新创业大赛优秀奖：柴诗忆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浙江省第十七届多媒体设计竞赛三等奖：牛路遥 阮彦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浙江省第十三届电子商务设计大赛一等奖：倪乔琦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浙江省第十三届电子商务设计大赛三等奖：戴夏蓓 周琴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全国第十届电子商务设计大赛三等奖：倪乔琦 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浙江省大学生电子设计大赛三等奖：冯银宇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浙江省第十届大学生职业生涯规划与创业大赛三等奖：倪乔琦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国家奖学金</w:t>
      </w:r>
    </w:p>
    <w:p>
      <w:pPr>
        <w:spacing w:line="360" w:lineRule="auto"/>
        <w:ind w:firstLine="840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李子雁    卢凯茗   陶哲影  邵晶晶   倪乔琦  姚香贝</w:t>
      </w:r>
    </w:p>
    <w:p>
      <w:pPr>
        <w:spacing w:line="360" w:lineRule="auto"/>
        <w:ind w:firstLine="840" w:firstLineChars="3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倪杭丹    张瑶瑶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温州医科大学仁济学院优秀教工团干部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苏沉思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王翩翩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季子正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汪玲玲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温州医科大学优秀教工团干部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季子正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温州医科大学暑期社会实践活动优秀指导老师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高松   李洁   杨春燕   应亮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洞头区最美兰小草志愿者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李洁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温州市“新青年下乡”活动优秀指导师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涂小莲   项珍飞   应亮  汪玲玲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第三届全国大中专学生“三下乡”暑期社会实践公益力展示活动优秀指导老师</w:t>
      </w:r>
    </w:p>
    <w:p>
      <w:pPr>
        <w:jc w:val="center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杨春燕</w:t>
      </w:r>
    </w:p>
    <w:p>
      <w:pPr>
        <w:ind w:right="-57" w:rightChars="-27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第二部分：优秀集体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温州医科大学仁济学院先进班团集体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15级全科一系2班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15级全科一系3班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16级全科一系6班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16级全科一系7班    16级全科一系8班    17级全科一系3班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17级全科一系7班    18级全科一系5班    18级法医1班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18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ascii="仿宋" w:hAnsi="仿宋" w:eastAsia="仿宋"/>
          <w:sz w:val="28"/>
          <w:szCs w:val="28"/>
        </w:rPr>
        <w:t>中医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班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18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ascii="仿宋" w:hAnsi="仿宋" w:eastAsia="仿宋"/>
          <w:sz w:val="28"/>
          <w:szCs w:val="28"/>
        </w:rPr>
        <w:t>中医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班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17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ascii="仿宋" w:hAnsi="仿宋" w:eastAsia="仿宋"/>
          <w:sz w:val="28"/>
          <w:szCs w:val="28"/>
        </w:rPr>
        <w:t>中医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17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ascii="仿宋" w:hAnsi="仿宋" w:eastAsia="仿宋"/>
          <w:sz w:val="28"/>
          <w:szCs w:val="28"/>
        </w:rPr>
        <w:t>口腔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班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16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ascii="仿宋" w:hAnsi="仿宋" w:eastAsia="仿宋"/>
          <w:sz w:val="28"/>
          <w:szCs w:val="28"/>
        </w:rPr>
        <w:t>中医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班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15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ascii="仿宋" w:hAnsi="仿宋" w:eastAsia="仿宋"/>
          <w:sz w:val="28"/>
          <w:szCs w:val="28"/>
        </w:rPr>
        <w:t>中医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17级法医1班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17级影像2班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16级药学1班 </w:t>
      </w:r>
      <w:r>
        <w:rPr>
          <w:rFonts w:ascii="仿宋" w:hAnsi="仿宋" w:eastAsia="仿宋"/>
          <w:sz w:val="28"/>
          <w:szCs w:val="28"/>
        </w:rPr>
        <w:t xml:space="preserve">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17级康复1班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18级药学1班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18级医技8班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18级医技6班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18级药专1班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17级中药1班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16级检验2班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17级医检2班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16级临床二系2班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18级临床二系1班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18级全科二系5班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18级全科二系4班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17级全科二系2班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18级全科二系1班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18级英语1班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18级信管1班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18级法学1班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18级护理3班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18级护理9班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17级护理2班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17级护理8班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16级护理2班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16级护理3班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16级护理5班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16级护理9班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温州医科大学先进班团集体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16级全科一系1班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16级全科一系4班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16级全科一系9班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17级全科一系8班 </w:t>
      </w:r>
      <w:r>
        <w:rPr>
          <w:rFonts w:ascii="仿宋" w:hAnsi="仿宋" w:eastAsia="仿宋"/>
          <w:sz w:val="28"/>
          <w:szCs w:val="28"/>
        </w:rPr>
        <w:t xml:space="preserve">   15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ascii="仿宋" w:hAnsi="仿宋" w:eastAsia="仿宋"/>
          <w:sz w:val="28"/>
          <w:szCs w:val="28"/>
        </w:rPr>
        <w:t>中医二班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16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ascii="仿宋" w:hAnsi="仿宋" w:eastAsia="仿宋"/>
          <w:sz w:val="28"/>
          <w:szCs w:val="28"/>
        </w:rPr>
        <w:t>中医二班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17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ascii="仿宋" w:hAnsi="仿宋" w:eastAsia="仿宋"/>
          <w:sz w:val="28"/>
          <w:szCs w:val="28"/>
        </w:rPr>
        <w:t>口腔一班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17</w:t>
      </w:r>
      <w:r>
        <w:rPr>
          <w:rFonts w:hint="eastAsia" w:ascii="仿宋" w:hAnsi="仿宋" w:eastAsia="仿宋"/>
          <w:sz w:val="28"/>
          <w:szCs w:val="28"/>
        </w:rPr>
        <w:t>级</w:t>
      </w:r>
      <w:r>
        <w:rPr>
          <w:rFonts w:ascii="仿宋" w:hAnsi="仿宋" w:eastAsia="仿宋"/>
          <w:sz w:val="28"/>
          <w:szCs w:val="28"/>
        </w:rPr>
        <w:t>中医三班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16级医学检验1班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16级医学检验3班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16级影像技术1班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16级中药1班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17级药学专升本2班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16级精神1班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17级临床3班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17级精神1班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17级临床2班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16级公管2班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16级英语1班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17级法学1班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16级护理1班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16级护理6班 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16级护理7班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16级助产班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温州市“新青年下乡”活动优秀实践团队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仁济学院春晖青年志愿者服务中心  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仁济学院医学一系团总支学生会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全国优秀实践团队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温州医科大学仁济学院“海岛书院”暑期社会实践团队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全国百强实践团队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温州医科大学仁济学院“海岛益行 全科医心”暑期社会实践团队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全国大中专学生“三下乡”暑期社会实践公益传播力优秀实践团队</w:t>
      </w:r>
    </w:p>
    <w:p>
      <w:pPr>
        <w:jc w:val="center"/>
        <w:rPr>
          <w:rFonts w:ascii="仿宋_GB2312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温州医科大学仁济学院井冈山“红色之旅”实践队</w:t>
      </w:r>
    </w:p>
    <w:p>
      <w:pPr>
        <w:spacing w:line="360" w:lineRule="auto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91782E"/>
    <w:rsid w:val="00055288"/>
    <w:rsid w:val="000B06DE"/>
    <w:rsid w:val="000B39DC"/>
    <w:rsid w:val="000D5A05"/>
    <w:rsid w:val="00176846"/>
    <w:rsid w:val="00186D82"/>
    <w:rsid w:val="00194CAA"/>
    <w:rsid w:val="001F0F66"/>
    <w:rsid w:val="00303E1B"/>
    <w:rsid w:val="00325D40"/>
    <w:rsid w:val="003416E6"/>
    <w:rsid w:val="00370ADF"/>
    <w:rsid w:val="004326AC"/>
    <w:rsid w:val="00441EC5"/>
    <w:rsid w:val="00490C5B"/>
    <w:rsid w:val="004A489D"/>
    <w:rsid w:val="004D12AF"/>
    <w:rsid w:val="00524756"/>
    <w:rsid w:val="00536910"/>
    <w:rsid w:val="005466FC"/>
    <w:rsid w:val="00583F07"/>
    <w:rsid w:val="0061616F"/>
    <w:rsid w:val="0062613C"/>
    <w:rsid w:val="00645104"/>
    <w:rsid w:val="0067225A"/>
    <w:rsid w:val="00695CD8"/>
    <w:rsid w:val="006A5D02"/>
    <w:rsid w:val="007059F9"/>
    <w:rsid w:val="007B131B"/>
    <w:rsid w:val="007C0E3D"/>
    <w:rsid w:val="007E3ABF"/>
    <w:rsid w:val="007E520C"/>
    <w:rsid w:val="007F0CCA"/>
    <w:rsid w:val="007F7287"/>
    <w:rsid w:val="00824CB3"/>
    <w:rsid w:val="00863F4F"/>
    <w:rsid w:val="008779C2"/>
    <w:rsid w:val="00914FC6"/>
    <w:rsid w:val="00981096"/>
    <w:rsid w:val="009D0F7F"/>
    <w:rsid w:val="009F7364"/>
    <w:rsid w:val="00A25A80"/>
    <w:rsid w:val="00A35F92"/>
    <w:rsid w:val="00A53122"/>
    <w:rsid w:val="00AB39D8"/>
    <w:rsid w:val="00AF0D66"/>
    <w:rsid w:val="00B57EB6"/>
    <w:rsid w:val="00B729FF"/>
    <w:rsid w:val="00B96234"/>
    <w:rsid w:val="00B972D8"/>
    <w:rsid w:val="00BB2A46"/>
    <w:rsid w:val="00BC5AF6"/>
    <w:rsid w:val="00BD10CB"/>
    <w:rsid w:val="00BE7924"/>
    <w:rsid w:val="00C22CB8"/>
    <w:rsid w:val="00C36887"/>
    <w:rsid w:val="00C63912"/>
    <w:rsid w:val="00C649F7"/>
    <w:rsid w:val="00C82FA1"/>
    <w:rsid w:val="00CD2C2B"/>
    <w:rsid w:val="00CD33C5"/>
    <w:rsid w:val="00D433B2"/>
    <w:rsid w:val="00D53E2E"/>
    <w:rsid w:val="00D9426D"/>
    <w:rsid w:val="00DD6F6C"/>
    <w:rsid w:val="00E259E2"/>
    <w:rsid w:val="00EB277C"/>
    <w:rsid w:val="00ED7536"/>
    <w:rsid w:val="00EE0D7D"/>
    <w:rsid w:val="00FD3A09"/>
    <w:rsid w:val="01DC07B5"/>
    <w:rsid w:val="01F33982"/>
    <w:rsid w:val="05312F15"/>
    <w:rsid w:val="055320EE"/>
    <w:rsid w:val="05A73EE7"/>
    <w:rsid w:val="06A42BC3"/>
    <w:rsid w:val="07E4165C"/>
    <w:rsid w:val="0D577D3A"/>
    <w:rsid w:val="13014B5C"/>
    <w:rsid w:val="1484468A"/>
    <w:rsid w:val="1498588F"/>
    <w:rsid w:val="19B44FA4"/>
    <w:rsid w:val="1D541FDC"/>
    <w:rsid w:val="20913B98"/>
    <w:rsid w:val="244A3535"/>
    <w:rsid w:val="28650BEC"/>
    <w:rsid w:val="28BE1660"/>
    <w:rsid w:val="28D854AB"/>
    <w:rsid w:val="2AD45AD4"/>
    <w:rsid w:val="2B803705"/>
    <w:rsid w:val="2B8739A0"/>
    <w:rsid w:val="2BFE42E9"/>
    <w:rsid w:val="2D5740F8"/>
    <w:rsid w:val="2E72273B"/>
    <w:rsid w:val="2EFC4940"/>
    <w:rsid w:val="2F91782E"/>
    <w:rsid w:val="31020E20"/>
    <w:rsid w:val="326D00A9"/>
    <w:rsid w:val="33837275"/>
    <w:rsid w:val="33B83388"/>
    <w:rsid w:val="3484632C"/>
    <w:rsid w:val="37C71559"/>
    <w:rsid w:val="3A613F46"/>
    <w:rsid w:val="3A8A599F"/>
    <w:rsid w:val="3CBF77A3"/>
    <w:rsid w:val="3E8377CF"/>
    <w:rsid w:val="3F403C52"/>
    <w:rsid w:val="40B933D9"/>
    <w:rsid w:val="41BB1966"/>
    <w:rsid w:val="4461626B"/>
    <w:rsid w:val="44F63F51"/>
    <w:rsid w:val="47681DBC"/>
    <w:rsid w:val="49266584"/>
    <w:rsid w:val="4E4B52F0"/>
    <w:rsid w:val="4F10555D"/>
    <w:rsid w:val="4F856203"/>
    <w:rsid w:val="51C945A4"/>
    <w:rsid w:val="553E3A25"/>
    <w:rsid w:val="57F91240"/>
    <w:rsid w:val="599E7D4E"/>
    <w:rsid w:val="5BBC0CA7"/>
    <w:rsid w:val="5C3A0900"/>
    <w:rsid w:val="5E836EDC"/>
    <w:rsid w:val="60AB1EE6"/>
    <w:rsid w:val="619B7DF7"/>
    <w:rsid w:val="62CF0DCA"/>
    <w:rsid w:val="66DA1606"/>
    <w:rsid w:val="67415870"/>
    <w:rsid w:val="67F51D96"/>
    <w:rsid w:val="683E2A12"/>
    <w:rsid w:val="6C132EC5"/>
    <w:rsid w:val="6D5C6674"/>
    <w:rsid w:val="703246C2"/>
    <w:rsid w:val="717C7E6D"/>
    <w:rsid w:val="72326DA9"/>
    <w:rsid w:val="73042CA7"/>
    <w:rsid w:val="74882B41"/>
    <w:rsid w:val="74C9296D"/>
    <w:rsid w:val="74CE4E3F"/>
    <w:rsid w:val="77070A75"/>
    <w:rsid w:val="770765E2"/>
    <w:rsid w:val="78CE04B0"/>
    <w:rsid w:val="7A542D50"/>
    <w:rsid w:val="7C6420F2"/>
    <w:rsid w:val="7CE81447"/>
    <w:rsid w:val="7F456635"/>
    <w:rsid w:val="7F9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776</Words>
  <Characters>4428</Characters>
  <Lines>36</Lines>
  <Paragraphs>10</Paragraphs>
  <TotalTime>4</TotalTime>
  <ScaleCrop>false</ScaleCrop>
  <LinksUpToDate>false</LinksUpToDate>
  <CharactersWithSpaces>5194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2019-04-20T05:39:00Z</dcterms:created>
  <dc:creator>tx</dc:creator>
  <cp:lastModifiedBy>lingling</cp:lastModifiedBy>
  <dcterms:modified xsi:type="dcterms:W3CDTF">2019-04-28T00:57:43Z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